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DCE3" w14:textId="77777777" w:rsidR="00926B65" w:rsidRPr="006122DE" w:rsidRDefault="00926B65" w:rsidP="006122DE">
      <w:pPr>
        <w:spacing w:after="120" w:line="240" w:lineRule="exac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122DE">
        <w:rPr>
          <w:rFonts w:ascii="Times New Roman" w:hAnsi="Times New Roman" w:cs="Times New Roman"/>
          <w:color w:val="auto"/>
          <w:sz w:val="28"/>
        </w:rPr>
        <w:t>УТВЕРЖДЕН</w:t>
      </w:r>
    </w:p>
    <w:p w14:paraId="1040DA1F" w14:textId="41D5DDE7" w:rsidR="00926B65" w:rsidRPr="006122DE" w:rsidRDefault="00926B65" w:rsidP="006122D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2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4463" w:rsidRPr="006122DE">
        <w:rPr>
          <w:rFonts w:ascii="Times New Roman" w:hAnsi="Times New Roman" w:cs="Times New Roman"/>
          <w:sz w:val="28"/>
          <w:szCs w:val="28"/>
        </w:rPr>
        <w:t xml:space="preserve">                        приказами</w:t>
      </w:r>
      <w:r w:rsidRPr="006122DE">
        <w:rPr>
          <w:rFonts w:ascii="Times New Roman" w:hAnsi="Times New Roman" w:cs="Times New Roman"/>
          <w:sz w:val="28"/>
          <w:szCs w:val="28"/>
        </w:rPr>
        <w:t xml:space="preserve"> ГОКУ</w:t>
      </w:r>
    </w:p>
    <w:p w14:paraId="22FC7FCD" w14:textId="01BD7D0D" w:rsidR="00926B65" w:rsidRPr="006122DE" w:rsidRDefault="00926B65" w:rsidP="006122D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22D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F4463" w:rsidRPr="006122DE">
        <w:rPr>
          <w:rFonts w:ascii="Times New Roman" w:hAnsi="Times New Roman" w:cs="Times New Roman"/>
          <w:iCs/>
          <w:sz w:val="28"/>
          <w:szCs w:val="28"/>
        </w:rPr>
        <w:t>Демянское</w:t>
      </w:r>
      <w:r w:rsidRPr="006122DE">
        <w:rPr>
          <w:rFonts w:ascii="Times New Roman" w:hAnsi="Times New Roman" w:cs="Times New Roman"/>
          <w:iCs/>
          <w:sz w:val="28"/>
          <w:szCs w:val="28"/>
        </w:rPr>
        <w:t xml:space="preserve"> лесничество</w:t>
      </w:r>
      <w:r w:rsidRPr="006122D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</w:p>
    <w:p w14:paraId="4F62F74B" w14:textId="77777777" w:rsidR="006122DE" w:rsidRPr="006122DE" w:rsidRDefault="00926B65" w:rsidP="006122D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122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463" w:rsidRPr="006122DE">
        <w:rPr>
          <w:rFonts w:ascii="Times New Roman" w:hAnsi="Times New Roman" w:cs="Times New Roman"/>
          <w:sz w:val="28"/>
          <w:szCs w:val="28"/>
        </w:rPr>
        <w:t>от 21.10.2021 №253</w:t>
      </w:r>
      <w:r w:rsidR="000474B7" w:rsidRPr="006122D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BF9937" w14:textId="511B4EF3" w:rsidR="00926B65" w:rsidRPr="006122DE" w:rsidRDefault="000474B7" w:rsidP="006122D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122DE">
        <w:rPr>
          <w:rFonts w:ascii="Times New Roman" w:hAnsi="Times New Roman" w:cs="Times New Roman"/>
          <w:sz w:val="28"/>
          <w:szCs w:val="28"/>
        </w:rPr>
        <w:t>от 08.07.2024 №125/1</w:t>
      </w:r>
      <w:r w:rsidR="00926B65" w:rsidRPr="006122D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65A03C" w14:textId="77777777" w:rsidR="00926B65" w:rsidRPr="006122DE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5C0DBB1" w14:textId="77777777" w:rsidR="00926B65" w:rsidRPr="00E17E42" w:rsidRDefault="00926B65" w:rsidP="00926B65">
      <w:pPr>
        <w:suppressLineNumbers/>
        <w:spacing w:after="120"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E17E4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СОСТАВ</w:t>
      </w:r>
    </w:p>
    <w:p w14:paraId="72B8CA1F" w14:textId="0A3C6FC4" w:rsidR="00926B65" w:rsidRDefault="00926B65" w:rsidP="00926B65">
      <w:pPr>
        <w:suppressLineNumbers/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соблюдению требований к служебному поведению работников</w:t>
      </w:r>
      <w:r w:rsidR="00BF446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ГОКУ «Демянское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лесничество»</w:t>
      </w:r>
      <w:r w:rsidRPr="00D96B8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96B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урегулированию конфликта интересов</w:t>
      </w:r>
    </w:p>
    <w:p w14:paraId="362F09A3" w14:textId="77777777" w:rsidR="00926B65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5918E27" w14:textId="77777777" w:rsidR="00926B65" w:rsidRDefault="00926B65" w:rsidP="00926B65">
      <w:pPr>
        <w:suppressLineNumbers/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2904"/>
        <w:gridCol w:w="6496"/>
      </w:tblGrid>
      <w:tr w:rsidR="00926B65" w:rsidRPr="00421906" w14:paraId="5B52ADA0" w14:textId="77777777" w:rsidTr="006122DE">
        <w:trPr>
          <w:trHeight w:val="519"/>
        </w:trPr>
        <w:tc>
          <w:tcPr>
            <w:tcW w:w="2904" w:type="dxa"/>
            <w:shd w:val="clear" w:color="auto" w:fill="auto"/>
          </w:tcPr>
          <w:p w14:paraId="7C074322" w14:textId="75E6EEC8" w:rsidR="00926B65" w:rsidRPr="00421906" w:rsidRDefault="00BF4463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Анисимова Е.Ю</w:t>
            </w:r>
            <w:r w:rsidR="00926B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6496" w:type="dxa"/>
            <w:shd w:val="clear" w:color="auto" w:fill="auto"/>
          </w:tcPr>
          <w:p w14:paraId="3DA76ECE" w14:textId="77777777" w:rsidR="00926B65" w:rsidRPr="00421906" w:rsidRDefault="00926B65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Заместитель директора</w:t>
            </w: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председатель комиссии</w:t>
            </w:r>
          </w:p>
        </w:tc>
      </w:tr>
      <w:tr w:rsidR="00926B65" w:rsidRPr="00421906" w14:paraId="7A70BDC4" w14:textId="77777777" w:rsidTr="006122DE">
        <w:trPr>
          <w:trHeight w:val="760"/>
        </w:trPr>
        <w:tc>
          <w:tcPr>
            <w:tcW w:w="2904" w:type="dxa"/>
            <w:shd w:val="clear" w:color="auto" w:fill="auto"/>
          </w:tcPr>
          <w:p w14:paraId="0DDBB655" w14:textId="0E721B46" w:rsidR="00926B65" w:rsidRPr="00421906" w:rsidRDefault="006122DE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Егорова Е.А.</w:t>
            </w:r>
          </w:p>
        </w:tc>
        <w:tc>
          <w:tcPr>
            <w:tcW w:w="6496" w:type="dxa"/>
            <w:shd w:val="clear" w:color="auto" w:fill="auto"/>
          </w:tcPr>
          <w:p w14:paraId="7480996D" w14:textId="77777777" w:rsidR="006122DE" w:rsidRDefault="00926B65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 w:rsidR="006122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Инженер по воспроизводству лесов</w:t>
            </w:r>
            <w:r w:rsidR="006122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 </w:t>
            </w:r>
          </w:p>
          <w:p w14:paraId="1DAC6A25" w14:textId="369E5989" w:rsidR="00926B65" w:rsidRPr="00421906" w:rsidRDefault="006122DE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заместитель председателя </w:t>
            </w:r>
            <w:r w:rsidR="00926B65"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комиссии</w:t>
            </w:r>
          </w:p>
        </w:tc>
      </w:tr>
      <w:tr w:rsidR="00926B65" w:rsidRPr="00421906" w14:paraId="4C446FAC" w14:textId="77777777" w:rsidTr="006122DE">
        <w:trPr>
          <w:trHeight w:val="366"/>
        </w:trPr>
        <w:tc>
          <w:tcPr>
            <w:tcW w:w="2904" w:type="dxa"/>
            <w:shd w:val="clear" w:color="auto" w:fill="auto"/>
          </w:tcPr>
          <w:p w14:paraId="522D0E79" w14:textId="5134C91F" w:rsidR="00926B65" w:rsidRPr="00421906" w:rsidRDefault="00BF4463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Звездина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6496" w:type="dxa"/>
            <w:shd w:val="clear" w:color="auto" w:fill="auto"/>
          </w:tcPr>
          <w:p w14:paraId="259124FB" w14:textId="77777777" w:rsidR="00926B65" w:rsidRPr="00421906" w:rsidRDefault="00926B65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Юрисконсульт</w:t>
            </w: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секретарь комиссии</w:t>
            </w:r>
          </w:p>
        </w:tc>
      </w:tr>
      <w:tr w:rsidR="00926B65" w:rsidRPr="00421906" w14:paraId="6F5E287D" w14:textId="77777777" w:rsidTr="006122DE">
        <w:trPr>
          <w:trHeight w:val="380"/>
        </w:trPr>
        <w:tc>
          <w:tcPr>
            <w:tcW w:w="9400" w:type="dxa"/>
            <w:gridSpan w:val="2"/>
            <w:shd w:val="clear" w:color="auto" w:fill="auto"/>
          </w:tcPr>
          <w:p w14:paraId="787D060D" w14:textId="77777777" w:rsidR="00926B65" w:rsidRPr="00421906" w:rsidRDefault="00926B65" w:rsidP="00163925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926B65" w:rsidRPr="00421906" w14:paraId="19328C95" w14:textId="77777777" w:rsidTr="006122DE">
        <w:trPr>
          <w:trHeight w:val="1140"/>
        </w:trPr>
        <w:tc>
          <w:tcPr>
            <w:tcW w:w="2904" w:type="dxa"/>
            <w:shd w:val="clear" w:color="auto" w:fill="auto"/>
          </w:tcPr>
          <w:p w14:paraId="0A4448B6" w14:textId="283D1C6C" w:rsidR="00926B65" w:rsidRPr="00421906" w:rsidRDefault="006122DE" w:rsidP="006122DE">
            <w:pPr>
              <w:suppressLineNumbers/>
              <w:spacing w:line="30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Н.Н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BF44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Залесский Н.М.</w:t>
            </w:r>
          </w:p>
        </w:tc>
        <w:tc>
          <w:tcPr>
            <w:tcW w:w="6496" w:type="dxa"/>
            <w:shd w:val="clear" w:color="auto" w:fill="auto"/>
          </w:tcPr>
          <w:p w14:paraId="1D9EEE8B" w14:textId="77777777" w:rsidR="006122DE" w:rsidRDefault="00926B65" w:rsidP="00BF4463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 w:rsidR="006122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Главный бухгалтер</w:t>
            </w:r>
            <w:r w:rsidR="006122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14:paraId="1E20E707" w14:textId="2AB78971" w:rsidR="00BF4463" w:rsidRDefault="006122DE" w:rsidP="00BF4463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 w:rsidR="00BF44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Участковый лесничий Сельского участкового  </w:t>
            </w:r>
          </w:p>
          <w:p w14:paraId="78A626FC" w14:textId="6E484C0A" w:rsidR="00926B65" w:rsidRPr="00421906" w:rsidRDefault="00BF4463" w:rsidP="00BF4463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лесничества</w:t>
            </w:r>
          </w:p>
        </w:tc>
      </w:tr>
      <w:tr w:rsidR="006122DE" w:rsidRPr="00421906" w14:paraId="70434A23" w14:textId="77777777" w:rsidTr="006122DE">
        <w:trPr>
          <w:trHeight w:val="380"/>
        </w:trPr>
        <w:tc>
          <w:tcPr>
            <w:tcW w:w="2904" w:type="dxa"/>
            <w:shd w:val="clear" w:color="auto" w:fill="auto"/>
          </w:tcPr>
          <w:p w14:paraId="4347ED7F" w14:textId="2D7ECB72" w:rsidR="006122DE" w:rsidRPr="00421906" w:rsidRDefault="006122DE" w:rsidP="006122DE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Смирнова А.В.</w:t>
            </w:r>
          </w:p>
        </w:tc>
        <w:tc>
          <w:tcPr>
            <w:tcW w:w="6496" w:type="dxa"/>
            <w:shd w:val="clear" w:color="auto" w:fill="auto"/>
          </w:tcPr>
          <w:p w14:paraId="396EF1E9" w14:textId="2FABE77C" w:rsidR="006122DE" w:rsidRPr="00421906" w:rsidRDefault="006122DE" w:rsidP="006122DE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219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Специалист по кадрам</w:t>
            </w:r>
          </w:p>
        </w:tc>
      </w:tr>
      <w:tr w:rsidR="006122DE" w:rsidRPr="00421906" w14:paraId="5523FF26" w14:textId="77777777" w:rsidTr="006122DE">
        <w:trPr>
          <w:trHeight w:val="366"/>
        </w:trPr>
        <w:tc>
          <w:tcPr>
            <w:tcW w:w="2904" w:type="dxa"/>
            <w:shd w:val="clear" w:color="auto" w:fill="auto"/>
          </w:tcPr>
          <w:p w14:paraId="60802064" w14:textId="12C66564" w:rsidR="006122DE" w:rsidRPr="00421906" w:rsidRDefault="006122DE" w:rsidP="006122DE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496" w:type="dxa"/>
            <w:shd w:val="clear" w:color="auto" w:fill="auto"/>
          </w:tcPr>
          <w:p w14:paraId="2E6789F3" w14:textId="28BDC1F4" w:rsidR="006122DE" w:rsidRPr="00421906" w:rsidRDefault="006122DE" w:rsidP="006122DE">
            <w:pPr>
              <w:suppressLineNumbers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0ADCD9DF" w14:textId="77777777" w:rsidR="00A34BF9" w:rsidRPr="00926B65" w:rsidRDefault="00A34BF9">
      <w:pPr>
        <w:rPr>
          <w:lang w:val="ru-RU"/>
        </w:rPr>
      </w:pPr>
    </w:p>
    <w:sectPr w:rsidR="00A34BF9" w:rsidRPr="0092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65"/>
    <w:rsid w:val="000474B7"/>
    <w:rsid w:val="005125A5"/>
    <w:rsid w:val="006122DE"/>
    <w:rsid w:val="00926B65"/>
    <w:rsid w:val="00A34BF9"/>
    <w:rsid w:val="00B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4C52"/>
  <w15:chartTrackingRefBased/>
  <w15:docId w15:val="{08C0B9D9-B99A-484C-A905-6BE89DF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6B6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B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6</cp:revision>
  <dcterms:created xsi:type="dcterms:W3CDTF">2023-07-14T09:08:00Z</dcterms:created>
  <dcterms:modified xsi:type="dcterms:W3CDTF">2025-07-01T12:17:00Z</dcterms:modified>
</cp:coreProperties>
</file>